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7" w:rsidRDefault="005E7567"/>
    <w:p w:rsidR="00522895" w:rsidRDefault="00522895"/>
    <w:p w:rsidR="00A27B4D" w:rsidRPr="002D385E" w:rsidRDefault="00A27B4D" w:rsidP="002D385E">
      <w:pPr>
        <w:jc w:val="center"/>
        <w:rPr>
          <w:sz w:val="28"/>
        </w:rPr>
      </w:pPr>
      <w:r>
        <w:rPr>
          <w:sz w:val="28"/>
        </w:rPr>
        <w:t>Приложение к заявке</w:t>
      </w:r>
      <w:r w:rsidR="002D385E">
        <w:rPr>
          <w:sz w:val="28"/>
        </w:rPr>
        <w:t>(рекомендуемое)</w:t>
      </w:r>
    </w:p>
    <w:p w:rsidR="00522895" w:rsidRPr="0034070B" w:rsidRDefault="00522895" w:rsidP="00522895">
      <w:pPr>
        <w:tabs>
          <w:tab w:val="left" w:pos="284"/>
        </w:tabs>
        <w:ind w:left="-426" w:firstLine="426"/>
        <w:rPr>
          <w:sz w:val="24"/>
          <w:szCs w:val="24"/>
        </w:rPr>
      </w:pPr>
      <w:r w:rsidRPr="0034070B">
        <w:rPr>
          <w:sz w:val="24"/>
          <w:szCs w:val="24"/>
        </w:rPr>
        <w:t>Организация ___________________________________________________</w:t>
      </w:r>
      <w:r w:rsidR="0034070B">
        <w:rPr>
          <w:sz w:val="24"/>
          <w:szCs w:val="24"/>
        </w:rPr>
        <w:t>_____________________</w:t>
      </w:r>
    </w:p>
    <w:p w:rsidR="00726FE1" w:rsidRDefault="00726FE1" w:rsidP="00726FE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Объект _____________________________________________________________________________</w:t>
      </w:r>
    </w:p>
    <w:p w:rsidR="00522895" w:rsidRDefault="0034070B" w:rsidP="00522895">
      <w:pPr>
        <w:tabs>
          <w:tab w:val="left" w:pos="284"/>
        </w:tabs>
        <w:jc w:val="center"/>
        <w:rPr>
          <w:sz w:val="24"/>
          <w:szCs w:val="24"/>
        </w:rPr>
      </w:pPr>
      <w:r w:rsidRPr="0034070B">
        <w:rPr>
          <w:sz w:val="24"/>
          <w:szCs w:val="24"/>
        </w:rPr>
        <w:t>Нормативный документ на продукцию (указать или приложить)________</w:t>
      </w:r>
      <w:r>
        <w:rPr>
          <w:sz w:val="24"/>
          <w:szCs w:val="24"/>
        </w:rPr>
        <w:t>____________________</w:t>
      </w:r>
    </w:p>
    <w:p w:rsidR="00614756" w:rsidRPr="0034070B" w:rsidRDefault="00614756" w:rsidP="006147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Удостоверение и клеймо сварщика______________________________________________________________________________________________________________________________________________________________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780"/>
        <w:gridCol w:w="1560"/>
        <w:gridCol w:w="1054"/>
      </w:tblGrid>
      <w:tr w:rsidR="00F718C9" w:rsidRPr="0034070B" w:rsidTr="00F718C9">
        <w:tc>
          <w:tcPr>
            <w:tcW w:w="3794" w:type="dxa"/>
          </w:tcPr>
          <w:p w:rsidR="00F718C9" w:rsidRPr="0034070B" w:rsidRDefault="00F718C9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</w:tcPr>
          <w:p w:rsidR="00F718C9" w:rsidRPr="0034070B" w:rsidRDefault="00F718C9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718C9" w:rsidRPr="0034070B" w:rsidRDefault="00F718C9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диаметр</w:t>
            </w:r>
          </w:p>
        </w:tc>
        <w:tc>
          <w:tcPr>
            <w:tcW w:w="1780" w:type="dxa"/>
          </w:tcPr>
          <w:p w:rsidR="00F718C9" w:rsidRPr="0034070B" w:rsidRDefault="00F718C9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Показатели испытания</w:t>
            </w:r>
          </w:p>
        </w:tc>
        <w:tc>
          <w:tcPr>
            <w:tcW w:w="1560" w:type="dxa"/>
          </w:tcPr>
          <w:p w:rsidR="00F718C9" w:rsidRPr="0034070B" w:rsidRDefault="00F718C9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Вид соединения (если есть)</w:t>
            </w:r>
          </w:p>
        </w:tc>
        <w:tc>
          <w:tcPr>
            <w:tcW w:w="1054" w:type="dxa"/>
          </w:tcPr>
          <w:p w:rsidR="00F718C9" w:rsidRPr="0034070B" w:rsidRDefault="00F718C9" w:rsidP="0034070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Дата отбора (изготовления)</w:t>
            </w: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F718C9" w:rsidRPr="00522895" w:rsidTr="00F718C9">
        <w:tc>
          <w:tcPr>
            <w:tcW w:w="379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F718C9" w:rsidRPr="00522895" w:rsidRDefault="00F718C9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</w:tbl>
    <w:p w:rsidR="00314D47" w:rsidRDefault="00314D47" w:rsidP="00314D47">
      <w:pPr>
        <w:spacing w:after="0"/>
        <w:jc w:val="both"/>
      </w:pP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314D47" w:rsidRDefault="00314D47" w:rsidP="00314D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дд.мм.гггг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314D47" w:rsidRDefault="00314D47" w:rsidP="00314D47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A27B4D" w:rsidRPr="00B406AE" w:rsidRDefault="00314D47" w:rsidP="00B4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sectPr w:rsidR="00A27B4D" w:rsidRPr="00B406AE" w:rsidSect="005228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895"/>
    <w:rsid w:val="002D385E"/>
    <w:rsid w:val="00314D47"/>
    <w:rsid w:val="0034070B"/>
    <w:rsid w:val="003940BC"/>
    <w:rsid w:val="00522895"/>
    <w:rsid w:val="005E7567"/>
    <w:rsid w:val="00614756"/>
    <w:rsid w:val="00712B32"/>
    <w:rsid w:val="00726FE1"/>
    <w:rsid w:val="00814491"/>
    <w:rsid w:val="00A06321"/>
    <w:rsid w:val="00A27B4D"/>
    <w:rsid w:val="00B406AE"/>
    <w:rsid w:val="00D11F58"/>
    <w:rsid w:val="00D657F9"/>
    <w:rsid w:val="00E42B8E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D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ЭиК</dc:creator>
  <cp:lastModifiedBy>Владимир</cp:lastModifiedBy>
  <cp:revision>11</cp:revision>
  <cp:lastPrinted>2016-07-25T06:18:00Z</cp:lastPrinted>
  <dcterms:created xsi:type="dcterms:W3CDTF">2012-08-17T05:39:00Z</dcterms:created>
  <dcterms:modified xsi:type="dcterms:W3CDTF">2016-10-20T08:38:00Z</dcterms:modified>
</cp:coreProperties>
</file>